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R.E. Key Vocabulary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3966E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Year </w:t>
      </w:r>
      <w:r w:rsidR="00474632">
        <w:rPr>
          <w:rFonts w:ascii="SassoonPrimaryInfant" w:hAnsi="SassoonPrimaryInfant"/>
          <w:b/>
          <w:bCs/>
          <w:sz w:val="28"/>
          <w:szCs w:val="28"/>
          <w:u w:val="single"/>
        </w:rPr>
        <w:t>2</w:t>
      </w:r>
    </w:p>
    <w:tbl>
      <w:tblPr>
        <w:tblStyle w:val="TableGrid"/>
        <w:tblpPr w:leftFromText="180" w:rightFromText="180" w:vertAnchor="text" w:horzAnchor="margin" w:tblpX="-289" w:tblpY="309"/>
        <w:tblW w:w="15871" w:type="dxa"/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3"/>
        <w:gridCol w:w="1442"/>
        <w:gridCol w:w="1443"/>
        <w:gridCol w:w="1443"/>
        <w:gridCol w:w="1443"/>
        <w:gridCol w:w="1443"/>
        <w:gridCol w:w="1443"/>
      </w:tblGrid>
      <w:tr w:rsidR="003966E4" w:rsidTr="003966E4">
        <w:tc>
          <w:tcPr>
            <w:tcW w:w="1442" w:type="dxa"/>
          </w:tcPr>
          <w:p w:rsidR="003966E4" w:rsidRDefault="003966E4" w:rsidP="003966E4">
            <w:pPr>
              <w:jc w:val="center"/>
            </w:pPr>
            <w:r>
              <w:t>Good News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God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Christian Community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Incarnation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Kingdom of God</w:t>
            </w:r>
          </w:p>
        </w:tc>
        <w:tc>
          <w:tcPr>
            <w:tcW w:w="1442" w:type="dxa"/>
          </w:tcPr>
          <w:p w:rsidR="003966E4" w:rsidRDefault="003966E4" w:rsidP="003966E4">
            <w:pPr>
              <w:jc w:val="center"/>
            </w:pPr>
            <w:r>
              <w:t>Forgiveness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Salvation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Resurrection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Discipleship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Holy Spirit</w:t>
            </w:r>
          </w:p>
        </w:tc>
        <w:tc>
          <w:tcPr>
            <w:tcW w:w="1443" w:type="dxa"/>
          </w:tcPr>
          <w:p w:rsidR="003966E4" w:rsidRDefault="003966E4" w:rsidP="003966E4">
            <w:pPr>
              <w:jc w:val="center"/>
            </w:pPr>
            <w:r>
              <w:t>Creation</w:t>
            </w:r>
          </w:p>
        </w:tc>
      </w:tr>
      <w:tr w:rsidR="003966E4" w:rsidTr="003966E4">
        <w:tc>
          <w:tcPr>
            <w:tcW w:w="1442" w:type="dxa"/>
          </w:tcPr>
          <w:p w:rsidR="00474632" w:rsidRPr="0035443F" w:rsidRDefault="00474632" w:rsidP="007B677E">
            <w:pPr>
              <w:jc w:val="center"/>
            </w:pPr>
            <w:r w:rsidRPr="0035443F">
              <w:t>Jesus</w:t>
            </w:r>
          </w:p>
          <w:p w:rsidR="00474632" w:rsidRPr="0035443F" w:rsidRDefault="00474632" w:rsidP="007B677E">
            <w:pPr>
              <w:jc w:val="center"/>
            </w:pPr>
            <w:r>
              <w:t>g</w:t>
            </w:r>
            <w:r w:rsidRPr="0035443F">
              <w:t>ood news</w:t>
            </w:r>
          </w:p>
          <w:p w:rsidR="00474632" w:rsidRPr="0035443F" w:rsidRDefault="00474632" w:rsidP="007B677E">
            <w:pPr>
              <w:jc w:val="center"/>
            </w:pPr>
            <w:r>
              <w:t>h</w:t>
            </w:r>
            <w:r w:rsidRPr="0035443F">
              <w:t>ealing: inside and outside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474632" w:rsidRPr="00621575" w:rsidRDefault="00474632" w:rsidP="007B677E">
            <w:pPr>
              <w:jc w:val="center"/>
              <w:rPr>
                <w:rFonts w:ascii="Calibri" w:hAnsi="Calibri"/>
              </w:rPr>
            </w:pPr>
            <w:r w:rsidRPr="00621575">
              <w:rPr>
                <w:rFonts w:ascii="Calibri" w:hAnsi="Calibri"/>
              </w:rPr>
              <w:t>God</w:t>
            </w:r>
          </w:p>
          <w:p w:rsidR="00474632" w:rsidRPr="00621575" w:rsidRDefault="00474632" w:rsidP="007B677E">
            <w:pPr>
              <w:jc w:val="center"/>
              <w:rPr>
                <w:rFonts w:ascii="Calibri" w:hAnsi="Calibri"/>
              </w:rPr>
            </w:pPr>
            <w:r w:rsidRPr="00621575">
              <w:rPr>
                <w:rFonts w:ascii="Calibri" w:hAnsi="Calibri"/>
              </w:rPr>
              <w:t>Jesus</w:t>
            </w:r>
          </w:p>
          <w:p w:rsidR="00474632" w:rsidRPr="00621575" w:rsidRDefault="00474632" w:rsidP="007B677E">
            <w:pPr>
              <w:jc w:val="center"/>
              <w:rPr>
                <w:rFonts w:ascii="Calibri" w:hAnsi="Calibri"/>
              </w:rPr>
            </w:pPr>
            <w:r w:rsidRPr="00621575">
              <w:rPr>
                <w:rFonts w:ascii="Calibri" w:hAnsi="Calibri"/>
              </w:rPr>
              <w:t>parable</w:t>
            </w:r>
          </w:p>
          <w:p w:rsidR="00474632" w:rsidRPr="00621575" w:rsidRDefault="00474632" w:rsidP="007B677E">
            <w:pPr>
              <w:jc w:val="center"/>
              <w:rPr>
                <w:rFonts w:ascii="Calibri" w:hAnsi="Calibri"/>
              </w:rPr>
            </w:pPr>
            <w:r w:rsidRPr="00621575">
              <w:rPr>
                <w:rFonts w:ascii="Calibri" w:hAnsi="Calibri"/>
              </w:rPr>
              <w:t>Bible</w:t>
            </w:r>
          </w:p>
          <w:p w:rsidR="00474632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Samaritan</w:t>
            </w:r>
          </w:p>
          <w:p w:rsidR="00474632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foundation</w:t>
            </w:r>
          </w:p>
          <w:p w:rsidR="00474632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Israelites</w:t>
            </w:r>
          </w:p>
          <w:p w:rsidR="00474632" w:rsidRPr="00621575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Egypt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474632" w:rsidRPr="00315407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315407">
              <w:rPr>
                <w:rFonts w:ascii="Calibri" w:hAnsi="Calibri"/>
              </w:rPr>
              <w:t>ont</w:t>
            </w:r>
          </w:p>
          <w:p w:rsidR="00474632" w:rsidRPr="00315407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15407">
              <w:rPr>
                <w:rFonts w:ascii="Calibri" w:hAnsi="Calibri"/>
              </w:rPr>
              <w:t>ulpit</w:t>
            </w:r>
          </w:p>
          <w:p w:rsidR="00474632" w:rsidRPr="00315407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315407">
              <w:rPr>
                <w:rFonts w:ascii="Calibri" w:hAnsi="Calibri"/>
              </w:rPr>
              <w:t>ectern</w:t>
            </w:r>
          </w:p>
          <w:p w:rsidR="00474632" w:rsidRPr="00315407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15407">
              <w:rPr>
                <w:rFonts w:ascii="Calibri" w:hAnsi="Calibri"/>
              </w:rPr>
              <w:t>hurch</w:t>
            </w:r>
          </w:p>
          <w:p w:rsidR="00474632" w:rsidRPr="00315407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315407">
              <w:rPr>
                <w:rFonts w:ascii="Calibri" w:hAnsi="Calibri"/>
              </w:rPr>
              <w:t>inister</w:t>
            </w:r>
          </w:p>
          <w:p w:rsidR="00474632" w:rsidRPr="00315407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315407">
              <w:rPr>
                <w:rFonts w:ascii="Calibri" w:hAnsi="Calibri"/>
              </w:rPr>
              <w:t>riest</w:t>
            </w:r>
          </w:p>
          <w:p w:rsidR="00474632" w:rsidRPr="00315407" w:rsidRDefault="00474632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315407">
              <w:rPr>
                <w:rFonts w:ascii="Calibri" w:hAnsi="Calibri"/>
              </w:rPr>
              <w:t>icar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474632" w:rsidRPr="00DA383C" w:rsidRDefault="00474632" w:rsidP="007B677E">
            <w:pPr>
              <w:jc w:val="center"/>
              <w:rPr>
                <w:sz w:val="20"/>
                <w:szCs w:val="20"/>
              </w:rPr>
            </w:pPr>
            <w:r w:rsidRPr="00DA383C">
              <w:rPr>
                <w:sz w:val="20"/>
                <w:szCs w:val="20"/>
              </w:rPr>
              <w:t>king</w:t>
            </w:r>
          </w:p>
          <w:p w:rsidR="00474632" w:rsidRPr="00DA383C" w:rsidRDefault="00474632" w:rsidP="007B677E">
            <w:pPr>
              <w:jc w:val="center"/>
              <w:rPr>
                <w:sz w:val="20"/>
                <w:szCs w:val="20"/>
              </w:rPr>
            </w:pPr>
            <w:r w:rsidRPr="00DA383C">
              <w:rPr>
                <w:sz w:val="20"/>
                <w:szCs w:val="20"/>
              </w:rPr>
              <w:t>gold</w:t>
            </w:r>
          </w:p>
          <w:p w:rsidR="00474632" w:rsidRPr="00DA383C" w:rsidRDefault="00474632" w:rsidP="007B677E">
            <w:pPr>
              <w:jc w:val="center"/>
              <w:rPr>
                <w:sz w:val="20"/>
                <w:szCs w:val="20"/>
              </w:rPr>
            </w:pPr>
            <w:r w:rsidRPr="00DA383C">
              <w:rPr>
                <w:sz w:val="20"/>
                <w:szCs w:val="20"/>
              </w:rPr>
              <w:t>frankincense</w:t>
            </w:r>
          </w:p>
          <w:p w:rsidR="00474632" w:rsidRPr="00DA383C" w:rsidRDefault="00474632" w:rsidP="007B677E">
            <w:pPr>
              <w:jc w:val="center"/>
              <w:rPr>
                <w:sz w:val="20"/>
                <w:szCs w:val="20"/>
              </w:rPr>
            </w:pPr>
            <w:r w:rsidRPr="00DA383C">
              <w:rPr>
                <w:sz w:val="20"/>
                <w:szCs w:val="20"/>
              </w:rPr>
              <w:t>myrrh</w:t>
            </w:r>
          </w:p>
          <w:p w:rsidR="00474632" w:rsidRPr="00DA383C" w:rsidRDefault="00474632" w:rsidP="007B677E">
            <w:pPr>
              <w:jc w:val="center"/>
              <w:rPr>
                <w:sz w:val="20"/>
                <w:szCs w:val="20"/>
              </w:rPr>
            </w:pPr>
            <w:r w:rsidRPr="00DA383C">
              <w:rPr>
                <w:sz w:val="20"/>
                <w:szCs w:val="20"/>
              </w:rPr>
              <w:t>magi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474632" w:rsidRPr="00702287" w:rsidRDefault="00474632" w:rsidP="007B677E">
            <w:pPr>
              <w:jc w:val="center"/>
            </w:pPr>
            <w:r>
              <w:t>k</w:t>
            </w:r>
            <w:r w:rsidRPr="00702287">
              <w:t>ing</w:t>
            </w:r>
            <w:r>
              <w:t>/queen</w:t>
            </w:r>
          </w:p>
          <w:p w:rsidR="00474632" w:rsidRPr="00702287" w:rsidRDefault="00474632" w:rsidP="007B677E">
            <w:pPr>
              <w:jc w:val="center"/>
            </w:pPr>
            <w:r>
              <w:t>God’s K</w:t>
            </w:r>
            <w:r w:rsidRPr="00702287">
              <w:t>ingdom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2" w:type="dxa"/>
          </w:tcPr>
          <w:p w:rsidR="00474632" w:rsidRPr="005F5D4E" w:rsidRDefault="00474632" w:rsidP="007B677E">
            <w:pPr>
              <w:jc w:val="center"/>
            </w:pPr>
            <w:r>
              <w:t>l</w:t>
            </w:r>
            <w:r w:rsidRPr="005F5D4E">
              <w:t>ove</w:t>
            </w:r>
          </w:p>
          <w:p w:rsidR="00474632" w:rsidRPr="005F5D4E" w:rsidRDefault="00474632" w:rsidP="007B677E">
            <w:pPr>
              <w:jc w:val="center"/>
            </w:pPr>
            <w:r>
              <w:t>f</w:t>
            </w:r>
            <w:r w:rsidRPr="005F5D4E">
              <w:t>orgiveness</w:t>
            </w:r>
          </w:p>
          <w:p w:rsidR="00474632" w:rsidRPr="005F5D4E" w:rsidRDefault="00474632" w:rsidP="007B677E">
            <w:pPr>
              <w:jc w:val="center"/>
            </w:pPr>
            <w:r>
              <w:t>r</w:t>
            </w:r>
            <w:r w:rsidRPr="005F5D4E">
              <w:t>econciliation</w:t>
            </w:r>
          </w:p>
          <w:p w:rsidR="00474632" w:rsidRPr="005F5D4E" w:rsidRDefault="00474632" w:rsidP="007B677E">
            <w:pPr>
              <w:jc w:val="center"/>
            </w:pPr>
            <w:r>
              <w:t>c</w:t>
            </w:r>
            <w:r w:rsidRPr="005F5D4E">
              <w:t>onfessing</w:t>
            </w:r>
          </w:p>
          <w:p w:rsidR="00474632" w:rsidRPr="005F5D4E" w:rsidRDefault="00474632" w:rsidP="007B677E">
            <w:pPr>
              <w:jc w:val="center"/>
            </w:pPr>
            <w:r>
              <w:t>o</w:t>
            </w:r>
            <w:r w:rsidRPr="005F5D4E">
              <w:t>wning up</w:t>
            </w:r>
          </w:p>
          <w:p w:rsidR="00474632" w:rsidRPr="005F5D4E" w:rsidRDefault="00474632" w:rsidP="007B677E">
            <w:pPr>
              <w:jc w:val="center"/>
            </w:pPr>
            <w:r w:rsidRPr="005F5D4E">
              <w:t>Jesus taught people to forgive even an enemy.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2D28EE" w:rsidRDefault="00474632" w:rsidP="007B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</w:t>
            </w:r>
          </w:p>
          <w:p w:rsidR="00474632" w:rsidRDefault="00474632" w:rsidP="007B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Rescued</w:t>
            </w:r>
          </w:p>
          <w:p w:rsidR="00474632" w:rsidRDefault="00474632" w:rsidP="007B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</w:t>
            </w:r>
          </w:p>
          <w:p w:rsidR="00474632" w:rsidRPr="003B2ED1" w:rsidRDefault="00474632" w:rsidP="007B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7B677E" w:rsidRDefault="007B677E" w:rsidP="007B677E">
            <w:pPr>
              <w:jc w:val="center"/>
            </w:pPr>
            <w:r>
              <w:t>resurrection</w:t>
            </w:r>
          </w:p>
          <w:p w:rsidR="007B677E" w:rsidRDefault="007B677E" w:rsidP="007B677E">
            <w:pPr>
              <w:jc w:val="center"/>
            </w:pPr>
            <w:r>
              <w:t>tomb</w:t>
            </w:r>
          </w:p>
          <w:p w:rsidR="007B677E" w:rsidRDefault="007B677E" w:rsidP="007B677E">
            <w:pPr>
              <w:jc w:val="center"/>
            </w:pPr>
            <w:r>
              <w:t>good news</w:t>
            </w:r>
          </w:p>
          <w:p w:rsidR="007B677E" w:rsidRDefault="007B677E" w:rsidP="007B677E">
            <w:pPr>
              <w:jc w:val="center"/>
            </w:pPr>
            <w:r>
              <w:t>new life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7B677E" w:rsidRDefault="007B677E" w:rsidP="007B677E">
            <w:pPr>
              <w:jc w:val="center"/>
            </w:pPr>
            <w:r>
              <w:t>baptism</w:t>
            </w:r>
          </w:p>
          <w:p w:rsidR="007B677E" w:rsidRDefault="007B677E" w:rsidP="007B677E">
            <w:pPr>
              <w:jc w:val="center"/>
            </w:pPr>
            <w:r>
              <w:t>promises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7B677E" w:rsidRDefault="007B677E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Pentecost</w:t>
            </w:r>
          </w:p>
          <w:p w:rsidR="007B677E" w:rsidRDefault="007B677E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Holy Spirit</w:t>
            </w:r>
          </w:p>
          <w:p w:rsidR="007B677E" w:rsidRDefault="007B677E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symbol</w:t>
            </w:r>
          </w:p>
          <w:p w:rsidR="007B677E" w:rsidRDefault="007B677E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represent</w:t>
            </w:r>
          </w:p>
          <w:p w:rsidR="007B677E" w:rsidRDefault="007B677E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disciples</w:t>
            </w:r>
          </w:p>
          <w:p w:rsidR="007B677E" w:rsidRDefault="007B677E" w:rsidP="007B67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Christians</w:t>
            </w:r>
          </w:p>
          <w:p w:rsidR="003966E4" w:rsidRDefault="003966E4" w:rsidP="007B677E">
            <w:pPr>
              <w:jc w:val="center"/>
            </w:pPr>
          </w:p>
        </w:tc>
        <w:tc>
          <w:tcPr>
            <w:tcW w:w="1443" w:type="dxa"/>
          </w:tcPr>
          <w:p w:rsidR="007B677E" w:rsidRDefault="007B677E" w:rsidP="007B677E">
            <w:pPr>
              <w:jc w:val="center"/>
            </w:pPr>
            <w:r>
              <w:t>creation</w:t>
            </w:r>
          </w:p>
          <w:p w:rsidR="007B677E" w:rsidRDefault="007B677E" w:rsidP="007B677E">
            <w:pPr>
              <w:jc w:val="center"/>
            </w:pPr>
            <w:r>
              <w:t>stewardship</w:t>
            </w:r>
          </w:p>
          <w:p w:rsidR="007B677E" w:rsidRDefault="007B677E" w:rsidP="007B677E">
            <w:pPr>
              <w:jc w:val="center"/>
            </w:pPr>
            <w:r>
              <w:t>harvest</w:t>
            </w:r>
          </w:p>
          <w:p w:rsidR="007B677E" w:rsidRDefault="007B677E" w:rsidP="007B677E">
            <w:pPr>
              <w:jc w:val="center"/>
            </w:pPr>
            <w:r>
              <w:t>thankful</w:t>
            </w:r>
          </w:p>
          <w:p w:rsidR="007B677E" w:rsidRPr="001D2B8C" w:rsidRDefault="007B677E" w:rsidP="007B677E">
            <w:pPr>
              <w:jc w:val="center"/>
            </w:pPr>
            <w:r>
              <w:t>environment</w:t>
            </w:r>
          </w:p>
          <w:p w:rsidR="003966E4" w:rsidRDefault="003966E4" w:rsidP="007B677E">
            <w:pPr>
              <w:jc w:val="center"/>
            </w:pPr>
          </w:p>
        </w:tc>
      </w:tr>
    </w:tbl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418"/>
      </w:tblGrid>
      <w:tr w:rsidR="00B1648F" w:rsidTr="0026589E">
        <w:tc>
          <w:tcPr>
            <w:tcW w:w="1418" w:type="dxa"/>
          </w:tcPr>
          <w:p w:rsidR="00B1648F" w:rsidRDefault="00B1648F" w:rsidP="00B1648F">
            <w:pPr>
              <w:widowControl w:val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Judaism</w:t>
            </w:r>
          </w:p>
          <w:p w:rsidR="00B1648F" w:rsidRPr="00655B40" w:rsidRDefault="00B1648F" w:rsidP="00B164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Concepts: Love, G-d</w:t>
            </w:r>
          </w:p>
        </w:tc>
        <w:tc>
          <w:tcPr>
            <w:tcW w:w="1418" w:type="dxa"/>
          </w:tcPr>
          <w:p w:rsidR="00B1648F" w:rsidRDefault="00B1648F" w:rsidP="00B164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:rsidR="00B1648F" w:rsidRDefault="00B1648F" w:rsidP="00B164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</w:t>
            </w:r>
          </w:p>
          <w:p w:rsidR="00B1648F" w:rsidRPr="00655B40" w:rsidRDefault="00B1648F" w:rsidP="00B1648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G-d; Covenant</w:t>
            </w:r>
          </w:p>
        </w:tc>
      </w:tr>
      <w:tr w:rsidR="00B1648F" w:rsidTr="0026589E">
        <w:tc>
          <w:tcPr>
            <w:tcW w:w="1418" w:type="dxa"/>
          </w:tcPr>
          <w:p w:rsidR="00B1648F" w:rsidRPr="009C6DFC" w:rsidRDefault="00B1648F" w:rsidP="00B1648F">
            <w:pPr>
              <w:jc w:val="center"/>
              <w:rPr>
                <w:color w:val="000000" w:themeColor="text1"/>
              </w:rPr>
            </w:pPr>
            <w:r w:rsidRPr="009C6DFC">
              <w:rPr>
                <w:color w:val="000000" w:themeColor="text1"/>
              </w:rPr>
              <w:t>Shabbat</w:t>
            </w:r>
          </w:p>
          <w:p w:rsidR="00B1648F" w:rsidRPr="009C6DFC" w:rsidRDefault="00B1648F" w:rsidP="00B1648F">
            <w:pPr>
              <w:jc w:val="center"/>
              <w:rPr>
                <w:color w:val="000000" w:themeColor="text1"/>
              </w:rPr>
            </w:pPr>
            <w:proofErr w:type="spellStart"/>
            <w:r w:rsidRPr="009C6DFC">
              <w:rPr>
                <w:color w:val="000000" w:themeColor="text1"/>
              </w:rPr>
              <w:t>Kippah</w:t>
            </w:r>
            <w:proofErr w:type="spellEnd"/>
          </w:p>
          <w:p w:rsidR="00B1648F" w:rsidRPr="009C6DFC" w:rsidRDefault="00B1648F" w:rsidP="00B1648F">
            <w:pPr>
              <w:jc w:val="center"/>
              <w:rPr>
                <w:color w:val="000000" w:themeColor="text1"/>
              </w:rPr>
            </w:pPr>
            <w:r w:rsidRPr="009C6DFC">
              <w:rPr>
                <w:color w:val="000000" w:themeColor="text1"/>
              </w:rPr>
              <w:t>Challah</w:t>
            </w:r>
          </w:p>
          <w:p w:rsidR="00B1648F" w:rsidRPr="009C6DFC" w:rsidRDefault="00B1648F" w:rsidP="00B1648F">
            <w:pPr>
              <w:jc w:val="center"/>
              <w:rPr>
                <w:color w:val="000000" w:themeColor="text1"/>
              </w:rPr>
            </w:pPr>
            <w:r w:rsidRPr="009C6DFC">
              <w:rPr>
                <w:color w:val="000000" w:themeColor="text1"/>
              </w:rPr>
              <w:t>Kiddush</w:t>
            </w:r>
          </w:p>
          <w:p w:rsidR="00B1648F" w:rsidRPr="009C6DFC" w:rsidRDefault="00B1648F" w:rsidP="00B1648F">
            <w:pPr>
              <w:jc w:val="center"/>
              <w:rPr>
                <w:color w:val="000000" w:themeColor="text1"/>
              </w:rPr>
            </w:pPr>
            <w:r w:rsidRPr="009C6DFC">
              <w:rPr>
                <w:color w:val="000000" w:themeColor="text1"/>
              </w:rPr>
              <w:t>Torah</w:t>
            </w:r>
          </w:p>
          <w:p w:rsidR="00B1648F" w:rsidRPr="009C6DFC" w:rsidRDefault="00B1648F" w:rsidP="00B164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9C6DFC">
              <w:rPr>
                <w:color w:val="000000" w:themeColor="text1"/>
              </w:rPr>
              <w:t>ezuzah</w:t>
            </w:r>
          </w:p>
          <w:p w:rsidR="00B1648F" w:rsidRDefault="00B1648F" w:rsidP="00B1648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</w:t>
            </w:r>
            <w:r w:rsidRPr="009C6DFC">
              <w:rPr>
                <w:color w:val="000000" w:themeColor="text1"/>
              </w:rPr>
              <w:t>efillin</w:t>
            </w:r>
            <w:proofErr w:type="spellEnd"/>
          </w:p>
          <w:p w:rsidR="0026589E" w:rsidRPr="00B1648F" w:rsidRDefault="0026589E" w:rsidP="00B1648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shema</w:t>
            </w:r>
            <w:proofErr w:type="spellEnd"/>
          </w:p>
        </w:tc>
        <w:tc>
          <w:tcPr>
            <w:tcW w:w="1418" w:type="dxa"/>
          </w:tcPr>
          <w:p w:rsidR="00B1648F" w:rsidRPr="00505C9E" w:rsidRDefault="00B1648F" w:rsidP="00B1648F">
            <w:pPr>
              <w:jc w:val="center"/>
            </w:pPr>
            <w:r w:rsidRPr="00505C9E">
              <w:t>Exodus</w:t>
            </w:r>
          </w:p>
          <w:p w:rsidR="00B1648F" w:rsidRPr="00505C9E" w:rsidRDefault="00B1648F" w:rsidP="00B1648F">
            <w:pPr>
              <w:jc w:val="center"/>
            </w:pPr>
            <w:r w:rsidRPr="00505C9E">
              <w:t>Israelites</w:t>
            </w:r>
          </w:p>
          <w:p w:rsidR="00B1648F" w:rsidRDefault="00B1648F" w:rsidP="00B1648F">
            <w:pPr>
              <w:jc w:val="center"/>
            </w:pPr>
            <w:r w:rsidRPr="00505C9E">
              <w:t>Jews</w:t>
            </w:r>
          </w:p>
          <w:p w:rsidR="00B1648F" w:rsidRDefault="00B1648F" w:rsidP="00B1648F">
            <w:pPr>
              <w:jc w:val="center"/>
            </w:pPr>
            <w:r>
              <w:t>bulrush</w:t>
            </w:r>
          </w:p>
          <w:p w:rsidR="00B1648F" w:rsidRPr="00B1648F" w:rsidRDefault="00B1648F" w:rsidP="00B1648F">
            <w:pPr>
              <w:jc w:val="center"/>
              <w:rPr>
                <w:color w:val="000000" w:themeColor="text1"/>
              </w:rPr>
            </w:pPr>
          </w:p>
        </w:tc>
      </w:tr>
    </w:tbl>
    <w:bookmarkEnd w:id="0"/>
    <w:p w:rsidR="00EA102C" w:rsidRDefault="00B1648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1074058</wp:posOffset>
            </wp:positionV>
            <wp:extent cx="2078990" cy="695325"/>
            <wp:effectExtent l="0" t="0" r="0" b="9525"/>
            <wp:wrapNone/>
            <wp:docPr id="2" name="Picture 2" descr="CB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C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7B">
        <w:rPr>
          <w:rFonts w:ascii="Papyrus" w:hAnsi="Papyrus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D223596" wp14:editId="146E8C31">
            <wp:simplePos x="0" y="0"/>
            <wp:positionH relativeFrom="margin">
              <wp:align>center</wp:align>
            </wp:positionH>
            <wp:positionV relativeFrom="paragraph">
              <wp:posOffset>3179082</wp:posOffset>
            </wp:positionV>
            <wp:extent cx="2079171" cy="695329"/>
            <wp:effectExtent l="0" t="0" r="0" b="0"/>
            <wp:wrapNone/>
            <wp:docPr id="1" name="Picture 1" descr="CB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1" cy="6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02C" w:rsidSect="0039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4"/>
    <w:rsid w:val="0026589E"/>
    <w:rsid w:val="002D28EE"/>
    <w:rsid w:val="003966E4"/>
    <w:rsid w:val="00474632"/>
    <w:rsid w:val="007B677E"/>
    <w:rsid w:val="008D6153"/>
    <w:rsid w:val="009C3FAB"/>
    <w:rsid w:val="00B1648F"/>
    <w:rsid w:val="00C930F2"/>
    <w:rsid w:val="00E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1670"/>
  <w15:chartTrackingRefBased/>
  <w15:docId w15:val="{1EA669C8-9E45-481F-AE30-8CA72B9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Millington</dc:creator>
  <cp:keywords/>
  <dc:description/>
  <cp:lastModifiedBy>Anna Millington</cp:lastModifiedBy>
  <cp:revision>5</cp:revision>
  <dcterms:created xsi:type="dcterms:W3CDTF">2020-01-29T21:13:00Z</dcterms:created>
  <dcterms:modified xsi:type="dcterms:W3CDTF">2020-01-30T00:00:00Z</dcterms:modified>
</cp:coreProperties>
</file>